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15D9EE">
      <w:pPr>
        <w:rPr>
          <w:rFonts w:hint="eastAsia" w:ascii="国标黑体" w:hAnsi="国标黑体" w:eastAsia="国标黑体" w:cs="国标黑体"/>
          <w:sz w:val="32"/>
          <w:szCs w:val="32"/>
          <w:lang w:eastAsia="zh-CN"/>
        </w:rPr>
      </w:pPr>
      <w:r>
        <w:rPr>
          <w:rFonts w:hint="eastAsia" w:ascii="国标黑体" w:hAnsi="国标黑体" w:eastAsia="国标黑体" w:cs="国标黑体"/>
          <w:sz w:val="32"/>
          <w:szCs w:val="32"/>
          <w:lang w:eastAsia="zh-CN"/>
        </w:rPr>
        <w:t>附件：</w:t>
      </w:r>
    </w:p>
    <w:tbl>
      <w:tblPr>
        <w:tblStyle w:val="3"/>
        <w:tblW w:w="836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1"/>
        <w:gridCol w:w="4770"/>
        <w:gridCol w:w="2520"/>
      </w:tblGrid>
      <w:tr w14:paraId="1A38D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83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57B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第二批无废商超创建单位名单</w:t>
            </w:r>
            <w:bookmarkEnd w:id="0"/>
          </w:p>
        </w:tc>
      </w:tr>
      <w:tr w14:paraId="06C2B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6F6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国标黑体" w:hAnsi="国标黑体" w:eastAsia="国标黑体" w:cs="国标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国标黑体" w:hAnsi="国标黑体" w:eastAsia="国标黑体" w:cs="国标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934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黑体" w:hAnsi="国标黑体" w:eastAsia="国标黑体" w:cs="国标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国标黑体" w:hAnsi="国标黑体" w:eastAsia="国标黑体" w:cs="国标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405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黑体" w:hAnsi="国标黑体" w:eastAsia="国标黑体" w:cs="国标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国标黑体" w:hAnsi="国标黑体" w:eastAsia="国标黑体" w:cs="国标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所属区市</w:t>
            </w:r>
          </w:p>
        </w:tc>
      </w:tr>
      <w:tr w14:paraId="63776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2D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4B0B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尚悦百货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成山御园店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4DB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荣成市</w:t>
            </w:r>
          </w:p>
        </w:tc>
      </w:tr>
      <w:tr w14:paraId="3DE71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B9C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CBF6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尚悦百货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书香世家店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273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荣成市</w:t>
            </w:r>
          </w:p>
        </w:tc>
      </w:tr>
      <w:tr w14:paraId="4C4538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13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E2D4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乳山振华购物中心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46B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</w:t>
            </w:r>
          </w:p>
        </w:tc>
      </w:tr>
      <w:tr w14:paraId="6D788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1F8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A2C0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家家悦超市乳山九龙汇店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876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</w:t>
            </w:r>
          </w:p>
        </w:tc>
      </w:tr>
      <w:tr w14:paraId="5876E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A85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CF62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环翠区万达广场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7A9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环翠区</w:t>
            </w:r>
          </w:p>
        </w:tc>
      </w:tr>
      <w:tr w14:paraId="15F553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AED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EA2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文登区九龙城购物广场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24D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文登区</w:t>
            </w:r>
          </w:p>
        </w:tc>
      </w:tr>
      <w:tr w14:paraId="69B86E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301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784A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家家悦超市文登九龙城店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873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文登区</w:t>
            </w:r>
          </w:p>
        </w:tc>
      </w:tr>
      <w:tr w14:paraId="4742E9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62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9F06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家家悦超市文登龙港外滩店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91F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文登区</w:t>
            </w:r>
          </w:p>
        </w:tc>
      </w:tr>
      <w:tr w14:paraId="0912E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4C3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1CAF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家家悦超市文登银河店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BC9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文登区</w:t>
            </w:r>
          </w:p>
        </w:tc>
      </w:tr>
      <w:tr w14:paraId="297B6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DF4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D34F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高区九龙汇购物广场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51D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高区</w:t>
            </w:r>
          </w:p>
        </w:tc>
      </w:tr>
      <w:tr w14:paraId="07B60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E66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0141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家家悦超市临港逸龙湾店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570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临港区</w:t>
            </w:r>
          </w:p>
        </w:tc>
      </w:tr>
    </w:tbl>
    <w:p w14:paraId="228F9A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ESI宋体-GB2312">
    <w:altName w:val="宋体"/>
    <w:panose1 w:val="02000500000000000000"/>
    <w:charset w:val="86"/>
    <w:family w:val="auto"/>
    <w:pitch w:val="default"/>
    <w:sig w:usb0="800002AF" w:usb1="08476CF8" w:usb2="00000010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国标黑体">
    <w:altName w:val="黑体"/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VlM2U1YzY0ZWMxZWM1OGEyMjJlYmFjYmY3MmRhY2YifQ=="/>
  </w:docVars>
  <w:rsids>
    <w:rsidRoot w:val="00000000"/>
    <w:rsid w:val="121F93B5"/>
    <w:rsid w:val="1EBF5998"/>
    <w:rsid w:val="2BDF5BA9"/>
    <w:rsid w:val="2CEF256D"/>
    <w:rsid w:val="2FBBDCD2"/>
    <w:rsid w:val="3BDFB57A"/>
    <w:rsid w:val="3DEF7F0E"/>
    <w:rsid w:val="3EED9C80"/>
    <w:rsid w:val="43C75653"/>
    <w:rsid w:val="44723E74"/>
    <w:rsid w:val="51EA8165"/>
    <w:rsid w:val="5F7B43EA"/>
    <w:rsid w:val="5FFFD2B3"/>
    <w:rsid w:val="67AA0E97"/>
    <w:rsid w:val="67EE52B4"/>
    <w:rsid w:val="717E5B10"/>
    <w:rsid w:val="773B20FC"/>
    <w:rsid w:val="7ADE94F7"/>
    <w:rsid w:val="7E5F99F0"/>
    <w:rsid w:val="93E7D98E"/>
    <w:rsid w:val="A5DF6FD1"/>
    <w:rsid w:val="B0C97EB0"/>
    <w:rsid w:val="B5F370CA"/>
    <w:rsid w:val="B9B7F69A"/>
    <w:rsid w:val="BFFFE5F4"/>
    <w:rsid w:val="CF5D27BE"/>
    <w:rsid w:val="D6DF8F46"/>
    <w:rsid w:val="DBF7DCBE"/>
    <w:rsid w:val="E3E72535"/>
    <w:rsid w:val="EBBF687A"/>
    <w:rsid w:val="EFBB6E61"/>
    <w:rsid w:val="F77C4F74"/>
    <w:rsid w:val="FDBDCD09"/>
    <w:rsid w:val="FF6C3F37"/>
    <w:rsid w:val="FFDF48D8"/>
    <w:rsid w:val="FFFE54F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421</Characters>
  <Lines>0</Lines>
  <Paragraphs>0</Paragraphs>
  <TotalTime>17</TotalTime>
  <ScaleCrop>false</ScaleCrop>
  <LinksUpToDate>false</LinksUpToDate>
  <CharactersWithSpaces>454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2025-04-07T07:07:09Z</dcterms:created>
  <dc:creator>bizhaohui</dc:creator>
  <cp:lastModifiedBy>汤姆</cp:lastModifiedBy>
  <dcterms:modified xsi:type="dcterms:W3CDTF">2025-04-08T02:04:46Z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135E1696A4C04164962ED5115734A7EA_13</vt:lpwstr>
  </property>
  <property fmtid="{D5CDD505-2E9C-101B-9397-08002B2CF9AE}" pid="4" name="KSOTemplateDocerSaveRecord">
    <vt:lpwstr>eyJoZGlkIjoiYjAyYjNiNjkxMmNkNzY1OGFjNjJiMDYyZTc5MGZhMGMiLCJ1c2VySWQiOiI0MzM5MDY2NDUifQ==</vt:lpwstr>
  </property>
</Properties>
</file>